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25" w:rsidRPr="00C67D25" w:rsidRDefault="00C67D25" w:rsidP="00732CD4">
      <w:pPr>
        <w:spacing w:after="0" w:line="240" w:lineRule="auto"/>
        <w:jc w:val="center"/>
        <w:rPr>
          <w:sz w:val="38"/>
          <w:szCs w:val="38"/>
        </w:rPr>
      </w:pPr>
      <w:r w:rsidRPr="00C67D25">
        <w:rPr>
          <w:sz w:val="38"/>
          <w:szCs w:val="38"/>
        </w:rPr>
        <w:t>INFORMATION TECHNOLOGY (402)</w:t>
      </w:r>
    </w:p>
    <w:p w:rsidR="00C67D25" w:rsidRPr="00C67D25" w:rsidRDefault="00C67D25" w:rsidP="00732CD4">
      <w:pPr>
        <w:spacing w:after="0" w:line="240" w:lineRule="auto"/>
        <w:jc w:val="center"/>
        <w:rPr>
          <w:sz w:val="32"/>
          <w:szCs w:val="32"/>
        </w:rPr>
      </w:pPr>
      <w:r w:rsidRPr="00C67D25">
        <w:rPr>
          <w:sz w:val="38"/>
          <w:szCs w:val="38"/>
        </w:rPr>
        <w:t>CLASS – X (2019-20)</w:t>
      </w:r>
    </w:p>
    <w:p w:rsidR="008837D0" w:rsidRDefault="005A7589" w:rsidP="00732CD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SPLIT-UP </w:t>
      </w:r>
      <w:r w:rsidR="00C67D25" w:rsidRPr="00C67D25">
        <w:rPr>
          <w:b/>
          <w:bCs/>
          <w:sz w:val="32"/>
          <w:szCs w:val="32"/>
        </w:rPr>
        <w:t>SYLLABUS</w:t>
      </w:r>
      <w:r>
        <w:rPr>
          <w:b/>
          <w:bCs/>
          <w:sz w:val="32"/>
          <w:szCs w:val="32"/>
        </w:rPr>
        <w:t xml:space="preserve"> (90%) </w:t>
      </w:r>
      <w:r w:rsidR="00C67D25" w:rsidRPr="00C67D25">
        <w:rPr>
          <w:b/>
          <w:bCs/>
          <w:sz w:val="32"/>
          <w:szCs w:val="32"/>
        </w:rPr>
        <w:t>FOR PB-1</w:t>
      </w:r>
      <w:r>
        <w:rPr>
          <w:b/>
          <w:bCs/>
          <w:sz w:val="32"/>
          <w:szCs w:val="32"/>
        </w:rPr>
        <w:t xml:space="preserve"> ALONG WITH BLUEPRINT</w:t>
      </w:r>
    </w:p>
    <w:p w:rsidR="00732CD4" w:rsidRPr="008837D0" w:rsidRDefault="00732CD4" w:rsidP="00732CD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67D25" w:rsidRPr="008837D0" w:rsidRDefault="008837D0" w:rsidP="00F84861">
      <w:pPr>
        <w:spacing w:after="0"/>
        <w:rPr>
          <w:b/>
          <w:bCs/>
        </w:rPr>
      </w:pPr>
      <w:r w:rsidRPr="008837D0">
        <w:rPr>
          <w:b/>
          <w:bCs/>
          <w:sz w:val="30"/>
          <w:szCs w:val="30"/>
        </w:rPr>
        <w:t>PART-A</w:t>
      </w:r>
      <w:r>
        <w:rPr>
          <w:b/>
          <w:bCs/>
          <w:sz w:val="30"/>
          <w:szCs w:val="30"/>
        </w:rPr>
        <w:t>: EMPLOYABILITY SKILLS (10 MARKS)</w:t>
      </w:r>
    </w:p>
    <w:tbl>
      <w:tblPr>
        <w:tblStyle w:val="TableGrid"/>
        <w:tblpPr w:leftFromText="180" w:rightFromText="180" w:vertAnchor="page" w:horzAnchor="margin" w:tblpY="2566"/>
        <w:tblW w:w="10728" w:type="dxa"/>
        <w:tblLook w:val="04A0" w:firstRow="1" w:lastRow="0" w:firstColumn="1" w:lastColumn="0" w:noHBand="0" w:noVBand="1"/>
      </w:tblPr>
      <w:tblGrid>
        <w:gridCol w:w="673"/>
        <w:gridCol w:w="5342"/>
        <w:gridCol w:w="1744"/>
        <w:gridCol w:w="1329"/>
        <w:gridCol w:w="1640"/>
      </w:tblGrid>
      <w:tr w:rsidR="00F84861" w:rsidTr="00F84861">
        <w:trPr>
          <w:trHeight w:val="68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61" w:rsidRDefault="00F84861" w:rsidP="00F8486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 NO</w:t>
            </w:r>
          </w:p>
        </w:tc>
        <w:tc>
          <w:tcPr>
            <w:tcW w:w="5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61" w:rsidRDefault="00F84861" w:rsidP="00F8486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 NAME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61" w:rsidRDefault="00F84861" w:rsidP="00F8486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MCQ/FILL IN THE BLANKS/DIRECT QUESTIONS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61" w:rsidRDefault="00F84861" w:rsidP="00F8486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VERY SHORT ANSWER QUESTIONS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61" w:rsidRDefault="00F84861" w:rsidP="00F8486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  <w:p w:rsidR="00F84861" w:rsidRDefault="00F84861" w:rsidP="00F8486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Qs (M)</w:t>
            </w:r>
          </w:p>
        </w:tc>
      </w:tr>
      <w:tr w:rsidR="00F84861" w:rsidTr="00F84861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61" w:rsidRDefault="00F84861" w:rsidP="00F848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61" w:rsidRDefault="00F84861" w:rsidP="00F848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61" w:rsidRDefault="00F84861" w:rsidP="00F8486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MARK EACH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61" w:rsidRDefault="00F84861" w:rsidP="00F8486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MARKS EACH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61" w:rsidRDefault="00F84861" w:rsidP="00F84861">
            <w:pPr>
              <w:spacing w:after="0" w:line="240" w:lineRule="auto"/>
              <w:rPr>
                <w:b/>
                <w:bCs/>
              </w:rPr>
            </w:pPr>
          </w:p>
        </w:tc>
      </w:tr>
      <w:tr w:rsidR="00F84861" w:rsidTr="00F84861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0D186F" w:rsidRDefault="00F84861" w:rsidP="00F84861">
            <w:pPr>
              <w:spacing w:after="0" w:line="240" w:lineRule="auto"/>
              <w:rPr>
                <w:sz w:val="26"/>
                <w:szCs w:val="26"/>
              </w:rPr>
            </w:pPr>
            <w:r w:rsidRPr="000D186F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0D186F" w:rsidRDefault="00F84861" w:rsidP="00F84861">
            <w:pPr>
              <w:spacing w:after="0" w:line="240" w:lineRule="auto"/>
              <w:rPr>
                <w:sz w:val="26"/>
                <w:szCs w:val="26"/>
              </w:rPr>
            </w:pPr>
            <w:r w:rsidRPr="000D186F">
              <w:rPr>
                <w:sz w:val="26"/>
                <w:szCs w:val="26"/>
              </w:rPr>
              <w:t>Communication Skills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A90A2A" w:rsidRDefault="00F84861" w:rsidP="00F848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90A2A">
              <w:rPr>
                <w:sz w:val="28"/>
                <w:szCs w:val="28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A90A2A" w:rsidRDefault="00F84861" w:rsidP="00F848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90A2A">
              <w:rPr>
                <w:sz w:val="28"/>
                <w:szCs w:val="28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A90A2A" w:rsidRDefault="00F84861" w:rsidP="00F848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90A2A">
              <w:rPr>
                <w:sz w:val="28"/>
                <w:szCs w:val="28"/>
              </w:rPr>
              <w:t>2(3)</w:t>
            </w:r>
          </w:p>
        </w:tc>
      </w:tr>
      <w:tr w:rsidR="00F84861" w:rsidTr="00F84861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0D186F" w:rsidRDefault="00F84861" w:rsidP="00F84861">
            <w:pPr>
              <w:spacing w:after="0" w:line="240" w:lineRule="auto"/>
              <w:rPr>
                <w:sz w:val="26"/>
                <w:szCs w:val="26"/>
              </w:rPr>
            </w:pPr>
            <w:r w:rsidRPr="000D186F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0D186F" w:rsidRDefault="00F84861" w:rsidP="00F84861">
            <w:pPr>
              <w:spacing w:after="0" w:line="240" w:lineRule="auto"/>
              <w:rPr>
                <w:sz w:val="26"/>
                <w:szCs w:val="26"/>
              </w:rPr>
            </w:pPr>
            <w:r w:rsidRPr="000D186F">
              <w:rPr>
                <w:sz w:val="26"/>
                <w:szCs w:val="26"/>
              </w:rPr>
              <w:t>Self-Management Skills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A90A2A" w:rsidRDefault="00F84861" w:rsidP="00F848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90A2A">
              <w:rPr>
                <w:sz w:val="28"/>
                <w:szCs w:val="28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A90A2A" w:rsidRDefault="00F84861" w:rsidP="00F848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90A2A">
              <w:rPr>
                <w:sz w:val="28"/>
                <w:szCs w:val="28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A90A2A" w:rsidRDefault="00F84861" w:rsidP="00F848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90A2A">
              <w:rPr>
                <w:sz w:val="28"/>
                <w:szCs w:val="28"/>
              </w:rPr>
              <w:t>3(4)</w:t>
            </w:r>
          </w:p>
        </w:tc>
      </w:tr>
      <w:tr w:rsidR="00F84861" w:rsidTr="00F84861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0D186F" w:rsidRDefault="00F84861" w:rsidP="00F84861">
            <w:pPr>
              <w:spacing w:after="0" w:line="240" w:lineRule="auto"/>
              <w:rPr>
                <w:sz w:val="26"/>
                <w:szCs w:val="26"/>
              </w:rPr>
            </w:pPr>
            <w:r w:rsidRPr="000D186F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0D186F" w:rsidRDefault="00F84861" w:rsidP="00F84861">
            <w:pPr>
              <w:spacing w:after="0" w:line="240" w:lineRule="auto"/>
              <w:rPr>
                <w:sz w:val="26"/>
                <w:szCs w:val="26"/>
              </w:rPr>
            </w:pPr>
            <w:r w:rsidRPr="000D186F">
              <w:rPr>
                <w:sz w:val="26"/>
                <w:szCs w:val="26"/>
              </w:rPr>
              <w:t>Information  and Communication Technology Skills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A90A2A" w:rsidRDefault="00F84861" w:rsidP="00F848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90A2A">
              <w:rPr>
                <w:sz w:val="28"/>
                <w:szCs w:val="28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A90A2A" w:rsidRDefault="00F84861" w:rsidP="00F848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90A2A">
              <w:rPr>
                <w:sz w:val="28"/>
                <w:szCs w:val="28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A90A2A" w:rsidRDefault="00F84861" w:rsidP="00F848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90A2A">
              <w:rPr>
                <w:sz w:val="28"/>
                <w:szCs w:val="28"/>
              </w:rPr>
              <w:t>4(6)</w:t>
            </w:r>
          </w:p>
        </w:tc>
      </w:tr>
      <w:tr w:rsidR="00F84861" w:rsidTr="00F84861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0D186F" w:rsidRDefault="00F84861" w:rsidP="00F84861">
            <w:pPr>
              <w:spacing w:after="0" w:line="240" w:lineRule="auto"/>
              <w:rPr>
                <w:sz w:val="26"/>
                <w:szCs w:val="26"/>
              </w:rPr>
            </w:pPr>
            <w:r w:rsidRPr="000D186F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0D186F" w:rsidRDefault="00F84861" w:rsidP="00F84861">
            <w:pPr>
              <w:spacing w:after="0" w:line="240" w:lineRule="auto"/>
              <w:rPr>
                <w:sz w:val="26"/>
                <w:szCs w:val="26"/>
              </w:rPr>
            </w:pPr>
            <w:r w:rsidRPr="000D186F">
              <w:rPr>
                <w:sz w:val="26"/>
                <w:szCs w:val="26"/>
              </w:rPr>
              <w:t>Entrepreneurial Skills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A90A2A" w:rsidRDefault="00F84861" w:rsidP="00F848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90A2A">
              <w:rPr>
                <w:sz w:val="28"/>
                <w:szCs w:val="28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A90A2A" w:rsidRDefault="00F84861" w:rsidP="00F848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90A2A">
              <w:rPr>
                <w:sz w:val="28"/>
                <w:szCs w:val="28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A90A2A" w:rsidRDefault="00F84861" w:rsidP="00F848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90A2A">
              <w:rPr>
                <w:sz w:val="28"/>
                <w:szCs w:val="28"/>
              </w:rPr>
              <w:t>2(3)</w:t>
            </w:r>
          </w:p>
        </w:tc>
      </w:tr>
      <w:tr w:rsidR="00F84861" w:rsidTr="00F84861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0D186F" w:rsidRDefault="00F84861" w:rsidP="00F8486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0D186F" w:rsidRDefault="00F84861" w:rsidP="00F8486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D186F">
              <w:rPr>
                <w:b/>
                <w:bCs/>
                <w:sz w:val="26"/>
                <w:szCs w:val="26"/>
              </w:rPr>
              <w:t>Total Questions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A90A2A" w:rsidRDefault="00F84861" w:rsidP="00F8486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90A2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A90A2A" w:rsidRDefault="00F84861" w:rsidP="00F8486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90A2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A90A2A" w:rsidRDefault="00F84861" w:rsidP="00F8486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90A2A">
              <w:rPr>
                <w:b/>
                <w:bCs/>
                <w:sz w:val="28"/>
                <w:szCs w:val="28"/>
              </w:rPr>
              <w:t>11(16)</w:t>
            </w:r>
          </w:p>
        </w:tc>
      </w:tr>
      <w:tr w:rsidR="00F84861" w:rsidTr="00F84861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0D186F" w:rsidRDefault="00F84861" w:rsidP="00F8486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0D186F" w:rsidRDefault="00F84861" w:rsidP="00F8486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D186F">
              <w:rPr>
                <w:b/>
                <w:bCs/>
                <w:sz w:val="26"/>
                <w:szCs w:val="26"/>
              </w:rPr>
              <w:t>No.of Questions to be answered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A90A2A" w:rsidRDefault="00F84861" w:rsidP="00F8486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90A2A">
              <w:rPr>
                <w:b/>
                <w:bCs/>
                <w:sz w:val="28"/>
                <w:szCs w:val="28"/>
              </w:rPr>
              <w:t>Any 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A90A2A" w:rsidRDefault="00F84861" w:rsidP="00F8486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90A2A">
              <w:rPr>
                <w:b/>
                <w:bCs/>
                <w:sz w:val="28"/>
                <w:szCs w:val="28"/>
              </w:rPr>
              <w:t>Any 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A90A2A" w:rsidRDefault="00F84861" w:rsidP="00F8486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90A2A">
              <w:rPr>
                <w:b/>
                <w:bCs/>
                <w:sz w:val="28"/>
                <w:szCs w:val="28"/>
              </w:rPr>
              <w:t>7(10)</w:t>
            </w:r>
          </w:p>
        </w:tc>
      </w:tr>
      <w:tr w:rsidR="00F84861" w:rsidTr="00F84861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0D186F" w:rsidRDefault="00F84861" w:rsidP="00F8486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0D186F" w:rsidRDefault="00F84861" w:rsidP="00F8486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Total Marks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A90A2A" w:rsidRDefault="00F84861" w:rsidP="00F8486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90A2A">
              <w:rPr>
                <w:b/>
                <w:bCs/>
                <w:sz w:val="28"/>
                <w:szCs w:val="28"/>
              </w:rPr>
              <w:t>1X4=4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A90A2A" w:rsidRDefault="00F84861" w:rsidP="00F8486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90A2A">
              <w:rPr>
                <w:b/>
                <w:bCs/>
                <w:sz w:val="28"/>
                <w:szCs w:val="28"/>
              </w:rPr>
              <w:t>2X3=6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1" w:rsidRPr="00A90A2A" w:rsidRDefault="00F84861" w:rsidP="00F8486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90A2A">
              <w:rPr>
                <w:b/>
                <w:bCs/>
                <w:sz w:val="28"/>
                <w:szCs w:val="28"/>
              </w:rPr>
              <w:t>10 M</w:t>
            </w:r>
          </w:p>
        </w:tc>
      </w:tr>
    </w:tbl>
    <w:p w:rsidR="008837D0" w:rsidRDefault="008837D0"/>
    <w:p w:rsidR="008837D0" w:rsidRPr="008837D0" w:rsidRDefault="008837D0" w:rsidP="008837D0">
      <w:pPr>
        <w:rPr>
          <w:b/>
          <w:bCs/>
        </w:rPr>
      </w:pPr>
      <w:r w:rsidRPr="008837D0">
        <w:rPr>
          <w:b/>
          <w:bCs/>
          <w:sz w:val="30"/>
          <w:szCs w:val="30"/>
        </w:rPr>
        <w:t>PART-</w:t>
      </w:r>
      <w:r>
        <w:rPr>
          <w:b/>
          <w:bCs/>
          <w:sz w:val="30"/>
          <w:szCs w:val="30"/>
        </w:rPr>
        <w:t>B: SUBJECT SKILLS (40 MARKS)</w:t>
      </w:r>
    </w:p>
    <w:tbl>
      <w:tblPr>
        <w:tblStyle w:val="TableGrid"/>
        <w:tblW w:w="1071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2903"/>
        <w:gridCol w:w="1507"/>
        <w:gridCol w:w="1260"/>
        <w:gridCol w:w="1295"/>
        <w:gridCol w:w="1508"/>
        <w:gridCol w:w="1607"/>
      </w:tblGrid>
      <w:tr w:rsidR="008837D0" w:rsidRPr="00CE459C" w:rsidTr="00DE3563">
        <w:trPr>
          <w:trHeight w:val="687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25" w:rsidRPr="00CE459C" w:rsidRDefault="00C67D25" w:rsidP="008837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459C">
              <w:rPr>
                <w:rFonts w:cstheme="minorHAnsi"/>
                <w:b/>
                <w:bCs/>
                <w:sz w:val="24"/>
                <w:szCs w:val="24"/>
              </w:rPr>
              <w:t>UNIT NO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25" w:rsidRPr="00CE459C" w:rsidRDefault="00C67D25" w:rsidP="008837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459C">
              <w:rPr>
                <w:rFonts w:cstheme="minorHAnsi"/>
                <w:b/>
                <w:bCs/>
                <w:sz w:val="24"/>
                <w:szCs w:val="24"/>
              </w:rPr>
              <w:t>UNIT NAME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25" w:rsidRPr="00CE459C" w:rsidRDefault="00C67D25" w:rsidP="008837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459C">
              <w:rPr>
                <w:rFonts w:cstheme="minorHAnsi"/>
                <w:b/>
                <w:bCs/>
                <w:sz w:val="20"/>
                <w:szCs w:val="20"/>
              </w:rPr>
              <w:t>MCQ/FILL IN THE BLANKS/DIRECT QUESTIONS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25" w:rsidRPr="00CE459C" w:rsidRDefault="00C67D25" w:rsidP="008837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459C">
              <w:rPr>
                <w:rFonts w:cstheme="minorHAnsi"/>
                <w:b/>
                <w:bCs/>
                <w:sz w:val="20"/>
                <w:szCs w:val="20"/>
              </w:rPr>
              <w:t>VERY SHORT ANSWER QUESTIONS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25" w:rsidRPr="00CE459C" w:rsidRDefault="00C67D25" w:rsidP="008837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459C">
              <w:rPr>
                <w:rFonts w:cstheme="minorHAnsi"/>
                <w:b/>
                <w:bCs/>
                <w:sz w:val="20"/>
                <w:szCs w:val="20"/>
              </w:rPr>
              <w:t>SHORT ANSWER QUESTIONS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25" w:rsidRPr="00CE459C" w:rsidRDefault="00C67D25" w:rsidP="008837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459C">
              <w:rPr>
                <w:rFonts w:cstheme="minorHAnsi"/>
                <w:b/>
                <w:bCs/>
                <w:sz w:val="20"/>
                <w:szCs w:val="20"/>
              </w:rPr>
              <w:t>LONG/ESSAY TYPE QUESTIONS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25" w:rsidRDefault="00C67D25" w:rsidP="008837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459C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  <w:p w:rsidR="00CE459C" w:rsidRPr="00CE459C" w:rsidRDefault="00CE459C" w:rsidP="008837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Q(M)</w:t>
            </w:r>
          </w:p>
        </w:tc>
      </w:tr>
      <w:tr w:rsidR="008837D0" w:rsidRPr="00CE459C" w:rsidTr="00DE3563">
        <w:trPr>
          <w:trHeight w:val="44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25" w:rsidRPr="00CE459C" w:rsidRDefault="00C67D25" w:rsidP="008837D0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25" w:rsidRPr="00CE459C" w:rsidRDefault="00C67D25" w:rsidP="008837D0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25" w:rsidRPr="00CE459C" w:rsidRDefault="00C67D25" w:rsidP="008837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459C">
              <w:rPr>
                <w:rFonts w:cstheme="minorHAnsi"/>
                <w:b/>
                <w:bCs/>
                <w:sz w:val="20"/>
                <w:szCs w:val="20"/>
              </w:rPr>
              <w:t>1 MARK EACH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25" w:rsidRPr="00CE459C" w:rsidRDefault="00C67D25" w:rsidP="008837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459C">
              <w:rPr>
                <w:rFonts w:cstheme="minorHAnsi"/>
                <w:b/>
                <w:bCs/>
                <w:sz w:val="20"/>
                <w:szCs w:val="20"/>
              </w:rPr>
              <w:t>2 MARKS EACH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25" w:rsidRPr="00CE459C" w:rsidRDefault="00C67D25" w:rsidP="008837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459C">
              <w:rPr>
                <w:rFonts w:cstheme="minorHAnsi"/>
                <w:b/>
                <w:bCs/>
                <w:sz w:val="20"/>
                <w:szCs w:val="20"/>
              </w:rPr>
              <w:t>3 MARKS EACH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25" w:rsidRPr="00CE459C" w:rsidRDefault="00C67D25" w:rsidP="008837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459C">
              <w:rPr>
                <w:rFonts w:cstheme="minorHAnsi"/>
                <w:b/>
                <w:bCs/>
                <w:sz w:val="20"/>
                <w:szCs w:val="20"/>
              </w:rPr>
              <w:t>5 MARKS EACH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25" w:rsidRPr="00CE459C" w:rsidRDefault="00C67D25" w:rsidP="008837D0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837D0" w:rsidRPr="00CE459C" w:rsidTr="00DE3563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CE459C" w:rsidRDefault="008837D0" w:rsidP="008837D0">
            <w:pPr>
              <w:spacing w:after="0" w:line="240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CE459C">
              <w:rPr>
                <w:rFonts w:cstheme="minorHAns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BC0" w:rsidRDefault="008837D0" w:rsidP="008837D0">
            <w:pPr>
              <w:spacing w:after="0" w:line="240" w:lineRule="auto"/>
              <w:ind w:left="100"/>
              <w:rPr>
                <w:rFonts w:eastAsia="Arial" w:cstheme="minorHAnsi"/>
                <w:color w:val="000000" w:themeColor="text1"/>
                <w:sz w:val="26"/>
                <w:szCs w:val="26"/>
              </w:rPr>
            </w:pPr>
            <w:r w:rsidRPr="00CE459C">
              <w:rPr>
                <w:rFonts w:eastAsia="Arial" w:cstheme="minorHAnsi"/>
                <w:color w:val="000000" w:themeColor="text1"/>
                <w:sz w:val="26"/>
                <w:szCs w:val="26"/>
              </w:rPr>
              <w:t>Web Applications</w:t>
            </w:r>
          </w:p>
          <w:p w:rsidR="008837D0" w:rsidRPr="00CE459C" w:rsidRDefault="008837D0" w:rsidP="008837D0">
            <w:pPr>
              <w:spacing w:after="0" w:line="240" w:lineRule="auto"/>
              <w:ind w:left="100"/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CE459C">
              <w:rPr>
                <w:rFonts w:eastAsia="Arial" w:cstheme="minorHAnsi"/>
                <w:color w:val="000000" w:themeColor="text1"/>
                <w:sz w:val="26"/>
                <w:szCs w:val="26"/>
              </w:rPr>
              <w:t>( Basics)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E71EC6" w:rsidRDefault="00CE459C" w:rsidP="00DE356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71EC6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E71EC6" w:rsidRDefault="00CE459C" w:rsidP="00DE356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71EC6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E71EC6" w:rsidRDefault="00CE459C" w:rsidP="00DE356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71EC6"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E71EC6" w:rsidRDefault="00CE459C" w:rsidP="00DE356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71EC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E71EC6" w:rsidRDefault="00DE3563" w:rsidP="00DE356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71EC6">
              <w:rPr>
                <w:rFonts w:cstheme="minorHAnsi"/>
                <w:sz w:val="28"/>
                <w:szCs w:val="28"/>
              </w:rPr>
              <w:t>7</w:t>
            </w:r>
            <w:r w:rsidR="00CE459C" w:rsidRPr="00E71EC6">
              <w:rPr>
                <w:rFonts w:cstheme="minorHAnsi"/>
                <w:sz w:val="28"/>
                <w:szCs w:val="28"/>
              </w:rPr>
              <w:t>(1</w:t>
            </w:r>
            <w:r w:rsidRPr="00E71EC6">
              <w:rPr>
                <w:rFonts w:cstheme="minorHAnsi"/>
                <w:sz w:val="28"/>
                <w:szCs w:val="28"/>
              </w:rPr>
              <w:t>3</w:t>
            </w:r>
            <w:r w:rsidR="00CE459C" w:rsidRPr="00E71EC6"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8837D0" w:rsidRPr="00CE459C" w:rsidTr="00DE3563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CE459C" w:rsidRDefault="008837D0" w:rsidP="008837D0">
            <w:pPr>
              <w:spacing w:after="0" w:line="240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CE459C">
              <w:rPr>
                <w:rFonts w:cstheme="minorHAns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7D0" w:rsidRPr="00CE459C" w:rsidRDefault="008837D0" w:rsidP="008837D0">
            <w:pPr>
              <w:spacing w:after="0" w:line="240" w:lineRule="auto"/>
              <w:ind w:left="100"/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CE459C">
              <w:rPr>
                <w:rFonts w:eastAsia="Arial" w:cstheme="minorHAnsi"/>
                <w:color w:val="000000" w:themeColor="text1"/>
                <w:sz w:val="26"/>
                <w:szCs w:val="26"/>
              </w:rPr>
              <w:t>Word Processing (Intermediate)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E71EC6" w:rsidRDefault="00CE459C" w:rsidP="00DE356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71EC6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E71EC6" w:rsidRDefault="00CE459C" w:rsidP="00DE356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71EC6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E71EC6" w:rsidRDefault="00CE459C" w:rsidP="00DE356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71EC6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E71EC6" w:rsidRDefault="00CE459C" w:rsidP="00DE356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71EC6"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E71EC6" w:rsidRDefault="00DE3563" w:rsidP="00DE356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71EC6">
              <w:rPr>
                <w:rFonts w:cstheme="minorHAnsi"/>
                <w:sz w:val="28"/>
                <w:szCs w:val="28"/>
              </w:rPr>
              <w:t>8</w:t>
            </w:r>
            <w:r w:rsidR="00CE459C" w:rsidRPr="00E71EC6">
              <w:rPr>
                <w:rFonts w:cstheme="minorHAnsi"/>
                <w:sz w:val="28"/>
                <w:szCs w:val="28"/>
              </w:rPr>
              <w:t>(1</w:t>
            </w:r>
            <w:r w:rsidRPr="00E71EC6">
              <w:rPr>
                <w:rFonts w:cstheme="minorHAnsi"/>
                <w:sz w:val="28"/>
                <w:szCs w:val="28"/>
              </w:rPr>
              <w:t>6</w:t>
            </w:r>
            <w:r w:rsidR="00CE459C" w:rsidRPr="00E71EC6"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CE459C" w:rsidRPr="00CE459C" w:rsidTr="00DE3563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CE459C" w:rsidRDefault="008837D0" w:rsidP="008837D0">
            <w:pPr>
              <w:spacing w:after="0" w:line="240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CE459C">
              <w:rPr>
                <w:rFonts w:cstheme="minorHAns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BC0" w:rsidRDefault="008837D0" w:rsidP="008837D0">
            <w:pPr>
              <w:spacing w:after="0" w:line="240" w:lineRule="auto"/>
              <w:ind w:left="100"/>
              <w:rPr>
                <w:rFonts w:eastAsia="Arial" w:cstheme="minorHAnsi"/>
                <w:color w:val="000000" w:themeColor="text1"/>
                <w:sz w:val="26"/>
                <w:szCs w:val="26"/>
              </w:rPr>
            </w:pPr>
            <w:r w:rsidRPr="00CE459C">
              <w:rPr>
                <w:rFonts w:eastAsia="Arial" w:cstheme="minorHAnsi"/>
                <w:color w:val="000000" w:themeColor="text1"/>
                <w:sz w:val="26"/>
                <w:szCs w:val="26"/>
              </w:rPr>
              <w:t>Spreadsheet</w:t>
            </w:r>
          </w:p>
          <w:p w:rsidR="008837D0" w:rsidRPr="00CE459C" w:rsidRDefault="008837D0" w:rsidP="008837D0">
            <w:pPr>
              <w:spacing w:after="0" w:line="240" w:lineRule="auto"/>
              <w:ind w:left="100"/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CE459C">
              <w:rPr>
                <w:rFonts w:eastAsia="Arial" w:cstheme="minorHAnsi"/>
                <w:color w:val="000000" w:themeColor="text1"/>
                <w:sz w:val="26"/>
                <w:szCs w:val="26"/>
              </w:rPr>
              <w:t>(Intermediate)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E71EC6" w:rsidRDefault="00CE459C" w:rsidP="00DE356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71EC6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E71EC6" w:rsidRDefault="00CE459C" w:rsidP="00DE356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71EC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E71EC6" w:rsidRDefault="00CE459C" w:rsidP="00DE356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71EC6"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E71EC6" w:rsidRDefault="00CE459C" w:rsidP="00DE356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71EC6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E71EC6" w:rsidRDefault="00CE459C" w:rsidP="00DE356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71EC6">
              <w:rPr>
                <w:rFonts w:cstheme="minorHAnsi"/>
                <w:sz w:val="28"/>
                <w:szCs w:val="28"/>
              </w:rPr>
              <w:t>6(15)</w:t>
            </w:r>
          </w:p>
        </w:tc>
      </w:tr>
      <w:tr w:rsidR="00CE459C" w:rsidRPr="00CE459C" w:rsidTr="00DE3563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CE459C" w:rsidRDefault="008837D0" w:rsidP="008837D0">
            <w:pPr>
              <w:spacing w:after="0" w:line="240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CE459C">
              <w:rPr>
                <w:rFonts w:cstheme="minorHAns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7D0" w:rsidRPr="00CE459C" w:rsidRDefault="008837D0" w:rsidP="008837D0">
            <w:pPr>
              <w:spacing w:after="0" w:line="240" w:lineRule="auto"/>
              <w:ind w:left="100"/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CE459C">
              <w:rPr>
                <w:rFonts w:eastAsia="Arial" w:cstheme="minorHAnsi"/>
                <w:color w:val="000000" w:themeColor="text1"/>
                <w:sz w:val="26"/>
                <w:szCs w:val="26"/>
              </w:rPr>
              <w:t>Digital Presentation  (Intermediate)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E71EC6" w:rsidRDefault="00CE459C" w:rsidP="00DE356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71EC6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E71EC6" w:rsidRDefault="00CE459C" w:rsidP="00DE356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71EC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E71EC6" w:rsidRDefault="00CE459C" w:rsidP="00DE356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71EC6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E71EC6" w:rsidRDefault="00CE459C" w:rsidP="00DE356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71EC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E71EC6" w:rsidRDefault="00CE459C" w:rsidP="00DE356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71EC6">
              <w:rPr>
                <w:rFonts w:cstheme="minorHAnsi"/>
                <w:sz w:val="28"/>
                <w:szCs w:val="28"/>
              </w:rPr>
              <w:t>7(18)</w:t>
            </w:r>
          </w:p>
        </w:tc>
      </w:tr>
      <w:tr w:rsidR="00CE459C" w:rsidRPr="00CE459C" w:rsidTr="00DE3563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CE459C" w:rsidRDefault="008837D0" w:rsidP="008837D0">
            <w:pPr>
              <w:spacing w:after="0" w:line="240" w:lineRule="auto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CE459C" w:rsidRDefault="008837D0" w:rsidP="008837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CE459C">
              <w:rPr>
                <w:rFonts w:cstheme="minorHAnsi"/>
                <w:b/>
                <w:bCs/>
                <w:sz w:val="26"/>
                <w:szCs w:val="26"/>
              </w:rPr>
              <w:t>Total Questions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E71EC6" w:rsidRDefault="00DE3563" w:rsidP="00DE356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71EC6"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E71EC6" w:rsidRDefault="00DE3563" w:rsidP="00DE356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71EC6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E71EC6" w:rsidRDefault="00DE3563" w:rsidP="00DE356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71EC6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E71EC6" w:rsidRDefault="00DE3563" w:rsidP="00DE356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71EC6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E71EC6" w:rsidRDefault="00DE3563" w:rsidP="00DE356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71EC6">
              <w:rPr>
                <w:rFonts w:cstheme="minorHAnsi"/>
                <w:sz w:val="28"/>
                <w:szCs w:val="28"/>
              </w:rPr>
              <w:t>28(62)</w:t>
            </w:r>
          </w:p>
        </w:tc>
      </w:tr>
      <w:tr w:rsidR="00CE459C" w:rsidRPr="00CE459C" w:rsidTr="00DE3563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CE459C" w:rsidRDefault="008837D0" w:rsidP="008837D0">
            <w:pPr>
              <w:spacing w:after="0" w:line="240" w:lineRule="auto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CE459C" w:rsidRDefault="008837D0" w:rsidP="008837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CE459C">
              <w:rPr>
                <w:rFonts w:cstheme="minorHAnsi"/>
                <w:b/>
                <w:bCs/>
                <w:sz w:val="26"/>
                <w:szCs w:val="26"/>
              </w:rPr>
              <w:t>No.of Questions to be answered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A90A2A" w:rsidRDefault="00DE3563" w:rsidP="00DE356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90A2A">
              <w:rPr>
                <w:rFonts w:cstheme="minorHAnsi"/>
                <w:b/>
                <w:bCs/>
                <w:sz w:val="28"/>
                <w:szCs w:val="28"/>
              </w:rPr>
              <w:t>Any 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A90A2A" w:rsidRDefault="00DE3563" w:rsidP="00DE356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90A2A">
              <w:rPr>
                <w:rFonts w:cstheme="minorHAnsi"/>
                <w:b/>
                <w:bCs/>
                <w:sz w:val="28"/>
                <w:szCs w:val="28"/>
              </w:rPr>
              <w:t>Any 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A90A2A" w:rsidRDefault="00DE3563" w:rsidP="00DE356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90A2A">
              <w:rPr>
                <w:rFonts w:cstheme="minorHAnsi"/>
                <w:b/>
                <w:bCs/>
                <w:sz w:val="28"/>
                <w:szCs w:val="28"/>
              </w:rPr>
              <w:t>Any 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A90A2A" w:rsidRDefault="00DE3563" w:rsidP="00DE356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90A2A">
              <w:rPr>
                <w:rFonts w:cstheme="minorHAnsi"/>
                <w:b/>
                <w:bCs/>
                <w:sz w:val="28"/>
                <w:szCs w:val="28"/>
              </w:rPr>
              <w:t>Any 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A90A2A" w:rsidRDefault="00DE3563" w:rsidP="00DE356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90A2A">
              <w:rPr>
                <w:rFonts w:cstheme="minorHAnsi"/>
                <w:b/>
                <w:bCs/>
                <w:sz w:val="28"/>
                <w:szCs w:val="28"/>
              </w:rPr>
              <w:t>20 (40)</w:t>
            </w:r>
          </w:p>
        </w:tc>
      </w:tr>
      <w:tr w:rsidR="00CE459C" w:rsidRPr="00CE459C" w:rsidTr="00DE3563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CE459C" w:rsidRDefault="008837D0" w:rsidP="008837D0">
            <w:pPr>
              <w:spacing w:after="0" w:line="240" w:lineRule="auto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CE459C" w:rsidRDefault="008837D0" w:rsidP="008837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CE459C">
              <w:rPr>
                <w:rFonts w:cstheme="minorHAnsi"/>
                <w:b/>
                <w:bCs/>
                <w:sz w:val="26"/>
                <w:szCs w:val="26"/>
              </w:rPr>
              <w:t>Total Marks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A90A2A" w:rsidRDefault="00DE3563" w:rsidP="00DE356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90A2A">
              <w:rPr>
                <w:rFonts w:cstheme="minorHAnsi"/>
                <w:b/>
                <w:bCs/>
                <w:sz w:val="28"/>
                <w:szCs w:val="28"/>
              </w:rPr>
              <w:t>1X10=10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A90A2A" w:rsidRDefault="00DE3563" w:rsidP="00DE356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90A2A">
              <w:rPr>
                <w:rFonts w:cstheme="minorHAnsi"/>
                <w:b/>
                <w:bCs/>
                <w:sz w:val="28"/>
                <w:szCs w:val="28"/>
              </w:rPr>
              <w:t>2X4=8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A90A2A" w:rsidRDefault="00DE3563" w:rsidP="00DE356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90A2A">
              <w:rPr>
                <w:rFonts w:cstheme="minorHAnsi"/>
                <w:b/>
                <w:bCs/>
                <w:sz w:val="28"/>
                <w:szCs w:val="28"/>
              </w:rPr>
              <w:t>3X4=12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A90A2A" w:rsidRDefault="00DE3563" w:rsidP="00DE356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90A2A">
              <w:rPr>
                <w:rFonts w:cstheme="minorHAnsi"/>
                <w:b/>
                <w:bCs/>
                <w:sz w:val="28"/>
                <w:szCs w:val="28"/>
              </w:rPr>
              <w:t>5X2=10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D0" w:rsidRPr="00A90A2A" w:rsidRDefault="00DE3563" w:rsidP="00DE356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90A2A">
              <w:rPr>
                <w:rFonts w:cstheme="minorHAnsi"/>
                <w:b/>
                <w:bCs/>
                <w:sz w:val="28"/>
                <w:szCs w:val="28"/>
              </w:rPr>
              <w:t>40 M</w:t>
            </w:r>
          </w:p>
        </w:tc>
      </w:tr>
    </w:tbl>
    <w:p w:rsidR="00C67D25" w:rsidRDefault="00C67D25">
      <w:bookmarkStart w:id="0" w:name="_GoBack"/>
      <w:bookmarkEnd w:id="0"/>
    </w:p>
    <w:sectPr w:rsidR="00C67D25" w:rsidSect="00F84861">
      <w:pgSz w:w="12240" w:h="15840"/>
      <w:pgMar w:top="270" w:right="144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2A"/>
    <w:rsid w:val="00072A2A"/>
    <w:rsid w:val="000D186F"/>
    <w:rsid w:val="001D12BB"/>
    <w:rsid w:val="00243973"/>
    <w:rsid w:val="005A7589"/>
    <w:rsid w:val="00732CD4"/>
    <w:rsid w:val="008837D0"/>
    <w:rsid w:val="009C72D7"/>
    <w:rsid w:val="00A17BC0"/>
    <w:rsid w:val="00A90A2A"/>
    <w:rsid w:val="00C67D25"/>
    <w:rsid w:val="00CE459C"/>
    <w:rsid w:val="00DE3563"/>
    <w:rsid w:val="00E56A52"/>
    <w:rsid w:val="00E71EC6"/>
    <w:rsid w:val="00F8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25"/>
    <w:pPr>
      <w:spacing w:after="160" w:line="25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D25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25"/>
    <w:pPr>
      <w:spacing w:after="160" w:line="25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D25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 hakimpet</dc:creator>
  <cp:keywords/>
  <dc:description/>
  <cp:lastModifiedBy>kv hakimpet</cp:lastModifiedBy>
  <cp:revision>22</cp:revision>
  <cp:lastPrinted>2019-11-02T04:31:00Z</cp:lastPrinted>
  <dcterms:created xsi:type="dcterms:W3CDTF">2019-11-02T04:01:00Z</dcterms:created>
  <dcterms:modified xsi:type="dcterms:W3CDTF">2019-11-02T04:35:00Z</dcterms:modified>
</cp:coreProperties>
</file>